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8D29" w14:textId="5B7A797F" w:rsidR="00964125" w:rsidRDefault="00EB0DE7">
      <w:r>
        <w:t>Hints bij opgaven Biochemie havo</w:t>
      </w:r>
    </w:p>
    <w:p w14:paraId="0493EEA8" w14:textId="03068269" w:rsidR="00EB0DE7" w:rsidRDefault="00EB0DE7">
      <w:r>
        <w:t>Opgave 1 Weinig zetmeel in maiskuil</w:t>
      </w:r>
    </w:p>
    <w:p w14:paraId="365BE508" w14:textId="1138E57A" w:rsidR="00EB0DE7" w:rsidRDefault="00EB0DE7">
      <w:r>
        <w:t>Vraag 1: Je hebt hierbij zonlicht en chlorofyl nodig.</w:t>
      </w:r>
    </w:p>
    <w:p w14:paraId="4EC82B99" w14:textId="512D1863" w:rsidR="00EB0DE7" w:rsidRDefault="00EB0DE7">
      <w:r>
        <w:t>Vraag 2: De reactie waarbij zetmeel ontstaat</w:t>
      </w:r>
      <w:r w:rsidR="008B40A6">
        <w:t>.</w:t>
      </w:r>
    </w:p>
    <w:p w14:paraId="4A0D7EA8" w14:textId="6A4F61AE" w:rsidR="008B40A6" w:rsidRDefault="008B40A6">
      <w:r>
        <w:t>Vraag 3: De hydrolyse van zetmeel.</w:t>
      </w:r>
    </w:p>
    <w:p w14:paraId="026340FB" w14:textId="56A03D9C" w:rsidR="008B40A6" w:rsidRDefault="008B40A6">
      <w:r>
        <w:t>Vraag 4: De hydrolyse van sacharose.</w:t>
      </w:r>
    </w:p>
    <w:p w14:paraId="153FAECC" w14:textId="1BB673E7" w:rsidR="008B40A6" w:rsidRDefault="008B40A6">
      <w:r>
        <w:t>Vraag 5: Watermolecuul wordt weer ingebouwd.</w:t>
      </w:r>
    </w:p>
    <w:p w14:paraId="41892249" w14:textId="5BCD5DE0" w:rsidR="008B40A6" w:rsidRDefault="008B40A6">
      <w:r>
        <w:t xml:space="preserve">Vraag 6: </w:t>
      </w:r>
      <w:r w:rsidR="0054111B">
        <w:t xml:space="preserve">Azijnzuur is </w:t>
      </w:r>
      <w:proofErr w:type="spellStart"/>
      <w:r w:rsidR="0054111B">
        <w:t>ethaanzuur</w:t>
      </w:r>
      <w:proofErr w:type="spellEnd"/>
      <w:r w:rsidR="0054111B">
        <w:t>, melkzuur is 2-hydroxypropaanzuur.</w:t>
      </w:r>
    </w:p>
    <w:p w14:paraId="4F3C6A78" w14:textId="433FDEEF" w:rsidR="0054111B" w:rsidRDefault="0054111B">
      <w:r>
        <w:t xml:space="preserve">Vraag 7: </w:t>
      </w:r>
      <w:r w:rsidR="00043BAC">
        <w:t>Azijnzuur en melkzuur zijn kleinere moleculen dan glucose.</w:t>
      </w:r>
    </w:p>
    <w:p w14:paraId="04583ED6" w14:textId="44BEFA8F" w:rsidR="00043BAC" w:rsidRDefault="00043BAC">
      <w:r>
        <w:t xml:space="preserve">Vraag 8: </w:t>
      </w:r>
      <w:r w:rsidR="006E3795">
        <w:t>Bestendig zetmeel wordt door de eigen enzymen afgebroken tot glucose.</w:t>
      </w:r>
    </w:p>
    <w:p w14:paraId="7348DDD6" w14:textId="495373C9" w:rsidR="006E3795" w:rsidRDefault="006E3795">
      <w:r>
        <w:t>Vraag 9: Het snelst wordt glucose via het bloed verplaatst.</w:t>
      </w:r>
    </w:p>
    <w:p w14:paraId="218DBE23" w14:textId="267091EC" w:rsidR="006E3795" w:rsidRDefault="006E3795">
      <w:r>
        <w:t xml:space="preserve">Vraag 10: </w:t>
      </w:r>
      <w:r w:rsidR="00727E72">
        <w:t xml:space="preserve">Gemiddeld 29 massa% bestendig zetmeel, dus </w:t>
      </w:r>
      <w:r w:rsidR="000C7390" w:rsidRPr="00727E72">
        <w:rPr>
          <w:position w:val="-24"/>
        </w:rPr>
        <w:object w:dxaOrig="4280" w:dyaOrig="620" w14:anchorId="4E4BAC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6pt;height:31.2pt" o:ole="">
            <v:imagedata r:id="rId5" o:title=""/>
          </v:shape>
          <o:OLEObject Type="Embed" ProgID="Equation.DSMT4" ShapeID="_x0000_i1025" DrawAspect="Content" ObjectID="_1718777103" r:id="rId6"/>
        </w:object>
      </w:r>
      <w:r w:rsidR="00727E72">
        <w:t xml:space="preserve"> </w:t>
      </w:r>
    </w:p>
    <w:p w14:paraId="479AC999" w14:textId="1687661A" w:rsidR="000C7390" w:rsidRDefault="000C7390">
      <w:r>
        <w:t>Vraag 11: Bedenk hoe melkzuur wordt gevormd.</w:t>
      </w:r>
    </w:p>
    <w:p w14:paraId="6364A9B1" w14:textId="069DA0EE" w:rsidR="000C7390" w:rsidRDefault="000C7390">
      <w:r>
        <w:t xml:space="preserve">Vraag 12: Gemiddeld is er 59 g melkzuur per kg </w:t>
      </w:r>
      <w:proofErr w:type="spellStart"/>
      <w:r>
        <w:t>ds</w:t>
      </w:r>
      <w:proofErr w:type="spellEnd"/>
      <w:r>
        <w:t xml:space="preserve"> aanwezig.</w:t>
      </w:r>
    </w:p>
    <w:p w14:paraId="683382A8" w14:textId="1B2849B7" w:rsidR="000C7390" w:rsidRDefault="000C7390"/>
    <w:p w14:paraId="73A0AD6C" w14:textId="58129B8D" w:rsidR="000C7390" w:rsidRDefault="000C7390">
      <w:r>
        <w:t>Opgave 2 Synthetische glucosevanger</w:t>
      </w:r>
    </w:p>
    <w:p w14:paraId="5CE649C3" w14:textId="51EA86E4" w:rsidR="000C7390" w:rsidRDefault="000C7390">
      <w:r>
        <w:t xml:space="preserve">Vraag 1: Energie wordt geleverd bij </w:t>
      </w:r>
      <w:r w:rsidR="004C0446">
        <w:t>verbranding.</w:t>
      </w:r>
    </w:p>
    <w:p w14:paraId="2D45B8BD" w14:textId="20775BCA" w:rsidR="004C0446" w:rsidRDefault="004C0446">
      <w:r>
        <w:t>Vraag 2: De uitkijkpost seint naar de cel als hij/zij insuline langs ziet komen.</w:t>
      </w:r>
    </w:p>
    <w:p w14:paraId="1E091FEA" w14:textId="2CF97FF2" w:rsidR="004C0446" w:rsidRDefault="004C0446">
      <w:r>
        <w:t>Vraag 3: Op microschaal is op deeltjesniveau.</w:t>
      </w:r>
    </w:p>
    <w:p w14:paraId="7AAE2806" w14:textId="7DF5FFAF" w:rsidR="004C0446" w:rsidRDefault="004C0446">
      <w:r>
        <w:t>Vraag 4: Een hypo kan optreden bij een te lage bloedsuikerspiegel.</w:t>
      </w:r>
    </w:p>
    <w:p w14:paraId="615EC985" w14:textId="18D8AC7C" w:rsidR="004C0446" w:rsidRDefault="004C0446">
      <w:r>
        <w:t xml:space="preserve">Vraag 5: </w:t>
      </w:r>
      <w:r w:rsidR="0097379D">
        <w:t>Inuline doet zijn werk als er veel glucose in het bloed aanwezig is.</w:t>
      </w:r>
    </w:p>
    <w:p w14:paraId="4B5DD934" w14:textId="0F596914" w:rsidR="0097379D" w:rsidRDefault="0097379D">
      <w:r>
        <w:t>Vraag 6: Bedenk welke groepen H-bruggen kunnen vormen.</w:t>
      </w:r>
    </w:p>
    <w:p w14:paraId="5F94C65E" w14:textId="7420D7BD" w:rsidR="0097379D" w:rsidRDefault="0097379D">
      <w:r>
        <w:t>Vraag 7: Bedenk welke groepen H-bruggen kunnen vormen.</w:t>
      </w:r>
    </w:p>
    <w:p w14:paraId="2B0165B2" w14:textId="178AEA33" w:rsidR="0097379D" w:rsidRDefault="0097379D">
      <w:r>
        <w:t>Vraag 8: De groepen moeten zo gericht zijn dat andere groepen dicht genoeg kunnen naderen om H-bruggen te vormen.</w:t>
      </w:r>
    </w:p>
    <w:p w14:paraId="474760F9" w14:textId="185FFE03" w:rsidR="0097379D" w:rsidRDefault="0097379D"/>
    <w:p w14:paraId="35A06C7E" w14:textId="7454BF78" w:rsidR="0097379D" w:rsidRDefault="0097379D">
      <w:r>
        <w:t xml:space="preserve">Opgave 3 </w:t>
      </w:r>
      <w:proofErr w:type="spellStart"/>
      <w:r w:rsidR="00621129">
        <w:t>Vaatwastabletten</w:t>
      </w:r>
      <w:proofErr w:type="spellEnd"/>
      <w:r w:rsidR="00621129">
        <w:t xml:space="preserve"> uit bietenpulp</w:t>
      </w:r>
    </w:p>
    <w:p w14:paraId="72425008" w14:textId="0ABCBA4B" w:rsidR="00621129" w:rsidRDefault="00621129">
      <w:r>
        <w:t>Vraag 1: Een polysacharide bestaat uit vele tientallen eenheden.</w:t>
      </w:r>
    </w:p>
    <w:p w14:paraId="054396CE" w14:textId="43176493" w:rsidR="00621129" w:rsidRDefault="00621129">
      <w:r>
        <w:t>Vraag 2: Een ester wordt gevormd uit een alcohol en een carbonzuur onder waterafsplitsing.</w:t>
      </w:r>
    </w:p>
    <w:p w14:paraId="72E5E826" w14:textId="6775A1F2" w:rsidR="00621129" w:rsidRDefault="00621129">
      <w:r>
        <w:t>Vraag 3: Tel het aantal atomen, ook de atomen die niet weergegeven worden.</w:t>
      </w:r>
    </w:p>
    <w:p w14:paraId="26D2B3C8" w14:textId="73105CA1" w:rsidR="00621129" w:rsidRDefault="00621129">
      <w:r>
        <w:lastRenderedPageBreak/>
        <w:t xml:space="preserve">Vraag 4: Het moet dan een </w:t>
      </w:r>
      <w:proofErr w:type="spellStart"/>
      <w:r>
        <w:t>carboxylgroep</w:t>
      </w:r>
      <w:proofErr w:type="spellEnd"/>
      <w:r>
        <w:t xml:space="preserve"> bevatten.</w:t>
      </w:r>
    </w:p>
    <w:p w14:paraId="2E537BE0" w14:textId="65DBB719" w:rsidR="00335A81" w:rsidRDefault="00621129">
      <w:r>
        <w:t xml:space="preserve">Vraag 5: </w:t>
      </w:r>
      <w:proofErr w:type="spellStart"/>
      <w:r>
        <w:t>Desoxy</w:t>
      </w:r>
      <w:proofErr w:type="spellEnd"/>
      <w:r>
        <w:t xml:space="preserve"> betekent dat </w:t>
      </w:r>
      <w:r w:rsidR="00335A81">
        <w:t>mannose op C-6 geen OH-groep heeft.</w:t>
      </w:r>
    </w:p>
    <w:p w14:paraId="390C38C9" w14:textId="3CDB57F9" w:rsidR="00335A81" w:rsidRDefault="00335A81">
      <w:r>
        <w:t>Vraag 6: Een monosacharide heeft de formule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  <w:r>
        <w:t>.</w:t>
      </w:r>
    </w:p>
    <w:p w14:paraId="45CACAD7" w14:textId="1743563D" w:rsidR="00335A81" w:rsidRDefault="00335A81">
      <w:r>
        <w:t xml:space="preserve">Vraag 7: </w:t>
      </w:r>
      <w:proofErr w:type="spellStart"/>
      <w:r>
        <w:t>Desoxy</w:t>
      </w:r>
      <w:proofErr w:type="spellEnd"/>
      <w:r>
        <w:t xml:space="preserve"> is dat er iets met een zuurstofgroep </w:t>
      </w:r>
      <w:r w:rsidR="00B2223B">
        <w:t>is.</w:t>
      </w:r>
    </w:p>
    <w:p w14:paraId="314BC481" w14:textId="73145438" w:rsidR="00B2223B" w:rsidRDefault="00B2223B">
      <w:r>
        <w:t>Vraag 8: Bedenk dat er bij de bindingen een watermolecuul wordt afgesplitst.</w:t>
      </w:r>
    </w:p>
    <w:p w14:paraId="0D5032B6" w14:textId="42CF7DE6" w:rsidR="00B2223B" w:rsidRDefault="00B2223B">
      <w:r>
        <w:t xml:space="preserve">Vraag 9: Bekijk de structuren en kijk wat xylose en </w:t>
      </w:r>
      <w:proofErr w:type="spellStart"/>
      <w:r>
        <w:t>arabinose</w:t>
      </w:r>
      <w:proofErr w:type="spellEnd"/>
      <w:r>
        <w:t xml:space="preserve"> missen.</w:t>
      </w:r>
    </w:p>
    <w:p w14:paraId="1B38FD82" w14:textId="0380EF2D" w:rsidR="00B2223B" w:rsidRDefault="00B2223B">
      <w:r>
        <w:t>Vraag 10: Zorg dat het verschil als molecuul afges</w:t>
      </w:r>
      <w:r w:rsidR="004E7AAF">
        <w:t>p</w:t>
      </w:r>
      <w:r>
        <w:t>li</w:t>
      </w:r>
      <w:r w:rsidR="004E7AAF">
        <w:t>tst wordt.</w:t>
      </w:r>
    </w:p>
    <w:p w14:paraId="04644F64" w14:textId="7B16BEF1" w:rsidR="004E7AAF" w:rsidRDefault="004E7AAF">
      <w:r>
        <w:t xml:space="preserve">Vraag 11: </w:t>
      </w:r>
      <w:proofErr w:type="spellStart"/>
      <w:r>
        <w:t>Biobased</w:t>
      </w:r>
      <w:proofErr w:type="spellEnd"/>
      <w:r>
        <w:t xml:space="preserve"> betekent dat de grondstof op biologische wijze geproduceerd is.</w:t>
      </w:r>
    </w:p>
    <w:p w14:paraId="32A81A9D" w14:textId="2D10968D" w:rsidR="004E7AAF" w:rsidRDefault="004E7AAF">
      <w:r>
        <w:t>Vraag 12: Op microniveau is op deeltjesniveau.</w:t>
      </w:r>
    </w:p>
    <w:p w14:paraId="706C69A0" w14:textId="35B84E8A" w:rsidR="004E7AAF" w:rsidRDefault="004E7AAF">
      <w:r>
        <w:t xml:space="preserve">Vraag 13: </w:t>
      </w:r>
      <w:proofErr w:type="spellStart"/>
      <w:r>
        <w:t>Verwaarden</w:t>
      </w:r>
      <w:proofErr w:type="spellEnd"/>
      <w:r>
        <w:t xml:space="preserve"> is dat het geen afval meer is.</w:t>
      </w:r>
    </w:p>
    <w:p w14:paraId="68DB3BA1" w14:textId="77777777" w:rsidR="008C607B" w:rsidRDefault="004E7AAF">
      <w:r>
        <w:t xml:space="preserve">Vraag 14: Atoomeconomie = </w:t>
      </w:r>
      <w:r w:rsidR="008C607B" w:rsidRPr="004E7AAF">
        <w:rPr>
          <w:position w:val="-28"/>
        </w:rPr>
        <w:object w:dxaOrig="3159" w:dyaOrig="660" w14:anchorId="5B6AD80F">
          <v:shape id="_x0000_i1026" type="#_x0000_t75" style="width:157.9pt;height:32.65pt" o:ole="">
            <v:imagedata r:id="rId7" o:title=""/>
          </v:shape>
          <o:OLEObject Type="Embed" ProgID="Equation.DSMT4" ShapeID="_x0000_i1026" DrawAspect="Content" ObjectID="_1718777104" r:id="rId8"/>
        </w:object>
      </w:r>
      <w:r w:rsidR="008C607B">
        <w:t xml:space="preserve"> en </w:t>
      </w:r>
    </w:p>
    <w:p w14:paraId="7AA9D354" w14:textId="679F2D61" w:rsidR="004E7AAF" w:rsidRPr="008C607B" w:rsidRDefault="008C607B" w:rsidP="008C607B">
      <w:pPr>
        <w:ind w:firstLine="708"/>
      </w:pPr>
      <w:r>
        <w:rPr>
          <w:i/>
          <w:iCs/>
        </w:rPr>
        <w:t>E</w:t>
      </w:r>
      <w:r>
        <w:t xml:space="preserve">-factor = </w:t>
      </w:r>
      <w:r w:rsidRPr="008C607B">
        <w:rPr>
          <w:position w:val="-28"/>
        </w:rPr>
        <w:object w:dxaOrig="5600" w:dyaOrig="660" w14:anchorId="0BA91303">
          <v:shape id="_x0000_i1027" type="#_x0000_t75" style="width:279.85pt;height:32.65pt" o:ole="">
            <v:imagedata r:id="rId9" o:title=""/>
          </v:shape>
          <o:OLEObject Type="Embed" ProgID="Equation.DSMT4" ShapeID="_x0000_i1027" DrawAspect="Content" ObjectID="_1718777105" r:id="rId10"/>
        </w:object>
      </w:r>
      <w:r>
        <w:t xml:space="preserve"> </w:t>
      </w:r>
    </w:p>
    <w:p w14:paraId="5F108B3A" w14:textId="67CBF2E6" w:rsidR="004E7AAF" w:rsidRDefault="008C607B">
      <w:r>
        <w:tab/>
        <w:t xml:space="preserve">Bij </w:t>
      </w:r>
      <w:proofErr w:type="spellStart"/>
      <w:r>
        <w:t>verwaarden</w:t>
      </w:r>
      <w:proofErr w:type="spellEnd"/>
      <w:r>
        <w:t xml:space="preserve"> wordt meer van de beginmassa tot product verwerkt.</w:t>
      </w:r>
    </w:p>
    <w:p w14:paraId="16325EC3" w14:textId="73C460F5" w:rsidR="006B1CE3" w:rsidRDefault="006B1CE3">
      <w:r>
        <w:t>Vraag 15: Bedenk wat er normaal met bietenpulp gedaan wordt.</w:t>
      </w:r>
    </w:p>
    <w:p w14:paraId="4FC88C1E" w14:textId="5BB43124" w:rsidR="006B1CE3" w:rsidRDefault="006B1CE3"/>
    <w:p w14:paraId="2ACE0E8B" w14:textId="732D8561" w:rsidR="006B1CE3" w:rsidRDefault="006B1CE3">
      <w:r>
        <w:t>Opgave 4 Textiel verdoezelt zweetlucht</w:t>
      </w:r>
    </w:p>
    <w:p w14:paraId="3462C5C3" w14:textId="397540AE" w:rsidR="006B1CE3" w:rsidRDefault="006B1CE3">
      <w:r>
        <w:t>Vraag 1: Bedenk dat een enzym een eiwit is.</w:t>
      </w:r>
    </w:p>
    <w:p w14:paraId="623F2674" w14:textId="36070206" w:rsidR="006B1CE3" w:rsidRDefault="006B1CE3">
      <w:r>
        <w:t>Vraag 2: ‘recombinant’ betekent dat de structuur hervormd is.</w:t>
      </w:r>
    </w:p>
    <w:p w14:paraId="45E56A35" w14:textId="7A3C8C77" w:rsidR="006B1CE3" w:rsidRDefault="006B1CE3">
      <w:r>
        <w:t>Vraag 3: Lees het artikel.</w:t>
      </w:r>
    </w:p>
    <w:p w14:paraId="7FE5AAFC" w14:textId="3590C62F" w:rsidR="006B1CE3" w:rsidRDefault="006B1CE3">
      <w:r>
        <w:t xml:space="preserve">Vraag 4: </w:t>
      </w:r>
      <w:r w:rsidR="00210F7F">
        <w:t>Bedenk welke factoren vaak ook nog een rol spelen.</w:t>
      </w:r>
    </w:p>
    <w:p w14:paraId="0E0FCF52" w14:textId="2E2A78C1" w:rsidR="00210F7F" w:rsidRDefault="00210F7F">
      <w:r>
        <w:t>Vraag 5: Lees het artikel.</w:t>
      </w:r>
    </w:p>
    <w:p w14:paraId="2E6752FA" w14:textId="453DFEF8" w:rsidR="00210F7F" w:rsidRDefault="00210F7F">
      <w:r>
        <w:t>Vraag 6: Vertaal woorden in figuren.</w:t>
      </w:r>
    </w:p>
    <w:p w14:paraId="766B5C36" w14:textId="4C150A9B" w:rsidR="00210F7F" w:rsidRDefault="00210F7F">
      <w:r>
        <w:t>Vraag 7: Bedenk welke functie het tussenstuk moet vervullen.</w:t>
      </w:r>
    </w:p>
    <w:p w14:paraId="5E44B3D3" w14:textId="4B2FE07D" w:rsidR="00210F7F" w:rsidRDefault="00210F7F">
      <w:r>
        <w:t xml:space="preserve">Vraag 8: Karakteristieke groepen kunnen alle groepen anders dan </w:t>
      </w:r>
      <w:r w:rsidR="00A04625" w:rsidRPr="00A04625">
        <w:t>C</w:t>
      </w:r>
      <w:r w:rsidR="00A04625">
        <w:sym w:font="Symbol" w:char="F02D"/>
      </w:r>
      <w:proofErr w:type="spellStart"/>
      <w:r w:rsidR="00A04625">
        <w:t>C</w:t>
      </w:r>
      <w:proofErr w:type="spellEnd"/>
      <w:r w:rsidR="00A04625">
        <w:t xml:space="preserve"> en </w:t>
      </w:r>
      <w:r w:rsidRPr="00A04625">
        <w:t>C</w:t>
      </w:r>
      <w:r>
        <w:sym w:font="Symbol" w:char="F02D"/>
      </w:r>
      <w:r>
        <w:t>H</w:t>
      </w:r>
      <w:r w:rsidR="00A04625">
        <w:t xml:space="preserve"> zijn</w:t>
      </w:r>
      <w:r>
        <w:t>.</w:t>
      </w:r>
    </w:p>
    <w:p w14:paraId="06C403F0" w14:textId="261B44EF" w:rsidR="00A04625" w:rsidRDefault="00A04625">
      <w:r>
        <w:t>Vraag 9: Cellulose bevat veel OH-groepen.</w:t>
      </w:r>
    </w:p>
    <w:p w14:paraId="7F304A47" w14:textId="1E293744" w:rsidR="00A04625" w:rsidRDefault="00A04625">
      <w:r>
        <w:t>Vraag 10: Je moet aantal mol per L omzetten in aantal gram per L.</w:t>
      </w:r>
    </w:p>
    <w:p w14:paraId="2E39E4BA" w14:textId="17F17593" w:rsidR="00A04625" w:rsidRDefault="00A04625">
      <w:r>
        <w:t>Vraag 11: CBD bevat aminozuren waarvan de R-groepen binden met cellulose.</w:t>
      </w:r>
    </w:p>
    <w:p w14:paraId="253855E1" w14:textId="13B613DF" w:rsidR="00A04625" w:rsidRDefault="00A04625">
      <w:r>
        <w:t>Vraag 12: OPB bevat aminozuren waarvan de R-groepen binden met citronella.</w:t>
      </w:r>
    </w:p>
    <w:p w14:paraId="4B250257" w14:textId="46362CFD" w:rsidR="00A04625" w:rsidRDefault="00A04625">
      <w:r>
        <w:t>Vraag 13:</w:t>
      </w:r>
      <w:r w:rsidR="0052583E">
        <w:t xml:space="preserve"> </w:t>
      </w:r>
      <w:r w:rsidR="004176F4">
        <w:t>Wat gebeurt er als je niet zo’n tussenstuk aanbrengt?</w:t>
      </w:r>
    </w:p>
    <w:p w14:paraId="42991341" w14:textId="1E5A867C" w:rsidR="0052583E" w:rsidRDefault="0052583E">
      <w:r>
        <w:lastRenderedPageBreak/>
        <w:t xml:space="preserve">Vraag 14: </w:t>
      </w:r>
      <w:r w:rsidR="004176F4">
        <w:t>Bij verandering van de pH zullen zuurgroepen en basegroepen van lading kunnen veranderen.</w:t>
      </w:r>
    </w:p>
    <w:p w14:paraId="644CE58B" w14:textId="6C646625" w:rsidR="0052583E" w:rsidRDefault="0052583E">
      <w:r>
        <w:t xml:space="preserve">Vraag 15: </w:t>
      </w:r>
      <w:r w:rsidR="00DF225D">
        <w:t>Wat is er verandert dat die stop verklaart? Lees het artikel.</w:t>
      </w:r>
    </w:p>
    <w:p w14:paraId="3176BAD2" w14:textId="2445706B" w:rsidR="00DF225D" w:rsidRDefault="00DF225D">
      <w:r>
        <w:t>Vraag 16: Lees het artikel.</w:t>
      </w:r>
    </w:p>
    <w:p w14:paraId="16F68201" w14:textId="09E61EA2" w:rsidR="00DF225D" w:rsidRDefault="00DF225D"/>
    <w:p w14:paraId="5C31DE27" w14:textId="277FBDA7" w:rsidR="00DF225D" w:rsidRDefault="00DF225D">
      <w:r>
        <w:t>Opgave 5 Cichoreiplanten zonder bitterstoffen ontwikkeld</w:t>
      </w:r>
    </w:p>
    <w:p w14:paraId="6A9B7ABE" w14:textId="3444185D" w:rsidR="00DF225D" w:rsidRDefault="00DF225D">
      <w:r>
        <w:t xml:space="preserve">Vraag 1: Houd er rekening mee dat niet alle atomen getekend zijn en dat </w:t>
      </w:r>
      <w:r w:rsidR="005A15F6">
        <w:t>het repeterende deel met factor ‘n’ moet worden vermenigvuldigd.</w:t>
      </w:r>
    </w:p>
    <w:p w14:paraId="33678765" w14:textId="11FEBDB3" w:rsidR="005A15F6" w:rsidRDefault="005A15F6">
      <w:r>
        <w:t>Vraag 2: Je moet gaan vereenvoudigen, bijvoorbeeld</w:t>
      </w:r>
      <w:r w:rsidR="00F17813">
        <w:t xml:space="preserve"> bij een formule C</w:t>
      </w:r>
      <w:r w:rsidR="00F17813">
        <w:rPr>
          <w:vertAlign w:val="subscript"/>
        </w:rPr>
        <w:t>2n+4</w:t>
      </w:r>
      <w:r w:rsidR="00F17813">
        <w:t>H</w:t>
      </w:r>
      <w:r w:rsidR="00F17813">
        <w:rPr>
          <w:vertAlign w:val="subscript"/>
        </w:rPr>
        <w:t>4n+8</w:t>
      </w:r>
      <w:r w:rsidR="00F17813">
        <w:t>O</w:t>
      </w:r>
      <w:r w:rsidR="00F17813">
        <w:rPr>
          <w:vertAlign w:val="subscript"/>
        </w:rPr>
        <w:t>n+2</w:t>
      </w:r>
      <w:r w:rsidR="00F17813">
        <w:t>:</w:t>
      </w:r>
      <w:r>
        <w:t xml:space="preserve"> </w:t>
      </w:r>
      <w:r w:rsidR="004755E9">
        <w:t xml:space="preserve">(2n+4) C, </w:t>
      </w:r>
      <w:r>
        <w:t>(4n +8) H</w:t>
      </w:r>
      <w:r w:rsidR="004755E9">
        <w:t xml:space="preserve"> en (n+2) O</w:t>
      </w:r>
      <w:r>
        <w:t xml:space="preserve"> </w:t>
      </w:r>
      <w:r w:rsidR="00F17813">
        <w:t xml:space="preserve">‘(n+2)’ </w:t>
      </w:r>
      <w:r>
        <w:t>vervangen door</w:t>
      </w:r>
      <w:r w:rsidR="00F17813">
        <w:t xml:space="preserve"> ‘m’ dus</w:t>
      </w:r>
      <w:r w:rsidR="004755E9">
        <w:t xml:space="preserve"> 2</w:t>
      </w:r>
      <w:r w:rsidR="004755E9">
        <w:rPr>
          <w:rFonts w:cstheme="minorHAnsi"/>
        </w:rPr>
        <w:t>×</w:t>
      </w:r>
      <w:r w:rsidR="004755E9">
        <w:t>(n+2) C = 2m C,</w:t>
      </w:r>
      <w:r>
        <w:t xml:space="preserve"> 4 </w:t>
      </w:r>
      <w:r>
        <w:rPr>
          <w:rFonts w:cstheme="minorHAnsi"/>
        </w:rPr>
        <w:t>×</w:t>
      </w:r>
      <w:r>
        <w:t xml:space="preserve"> (n+2)</w:t>
      </w:r>
      <w:r w:rsidR="00F17813">
        <w:t xml:space="preserve"> H</w:t>
      </w:r>
      <w:r>
        <w:t xml:space="preserve"> = 4m H</w:t>
      </w:r>
      <w:r w:rsidR="004755E9">
        <w:t xml:space="preserve"> en (n+2)</w:t>
      </w:r>
      <w:r w:rsidR="00F17813">
        <w:t xml:space="preserve"> O = m O. Dus nieuwe formule dan C</w:t>
      </w:r>
      <w:r w:rsidR="00F17813">
        <w:rPr>
          <w:vertAlign w:val="subscript"/>
        </w:rPr>
        <w:t>2m</w:t>
      </w:r>
      <w:r w:rsidR="00F17813">
        <w:t>H</w:t>
      </w:r>
      <w:r w:rsidR="00F17813">
        <w:rPr>
          <w:vertAlign w:val="subscript"/>
        </w:rPr>
        <w:t>4m</w:t>
      </w:r>
      <w:r w:rsidR="00F17813">
        <w:t>O</w:t>
      </w:r>
      <w:r w:rsidR="00F17813">
        <w:rPr>
          <w:vertAlign w:val="subscript"/>
        </w:rPr>
        <w:t>m</w:t>
      </w:r>
      <w:r w:rsidR="00F17813">
        <w:t>.</w:t>
      </w:r>
    </w:p>
    <w:p w14:paraId="74C0400F" w14:textId="0A5962CD" w:rsidR="007D3FBE" w:rsidRDefault="007D3FBE">
      <w:r>
        <w:t>Vraag 3: Vergelijk het met het winnen van suiker uit suikerbieten.</w:t>
      </w:r>
    </w:p>
    <w:p w14:paraId="222FF684" w14:textId="3D0F4411" w:rsidR="007D3FBE" w:rsidRDefault="007D3FBE">
      <w:r>
        <w:t>Vraag 4: Bedenk waarom een moleculaire stof goed oplost in water.</w:t>
      </w:r>
    </w:p>
    <w:p w14:paraId="0DB32003" w14:textId="3A652C6C" w:rsidR="007D3FBE" w:rsidRDefault="007D3FBE">
      <w:r>
        <w:t>Vraag 5: Modificatie betekent verandering/aanpassing.</w:t>
      </w:r>
    </w:p>
    <w:p w14:paraId="5665FD34" w14:textId="54E9E513" w:rsidR="007D3FBE" w:rsidRDefault="007D3FBE">
      <w:r>
        <w:t xml:space="preserve">Vraag 6: Bedenk </w:t>
      </w:r>
      <w:r w:rsidR="00D5406A">
        <w:t>waarom zonder modificatie inuline en bitterstoffen altijd gemengd blijven.</w:t>
      </w:r>
    </w:p>
    <w:p w14:paraId="2C05EBAF" w14:textId="21F3545E" w:rsidR="00D5406A" w:rsidRDefault="00D5406A">
      <w:r>
        <w:t>Vraag 7: Bedenk wat de uitgang -</w:t>
      </w:r>
      <w:proofErr w:type="spellStart"/>
      <w:r>
        <w:t>ase</w:t>
      </w:r>
      <w:proofErr w:type="spellEnd"/>
      <w:r>
        <w:t xml:space="preserve"> aangeeft.</w:t>
      </w:r>
    </w:p>
    <w:p w14:paraId="0EF85E74" w14:textId="4A0C612A" w:rsidR="00D5406A" w:rsidRDefault="00D5406A">
      <w:r>
        <w:t>Vraag 8: Bij hydrolyse worden de bouwstenen weer gevormd waaruit inuline is opgebouwd.</w:t>
      </w:r>
    </w:p>
    <w:p w14:paraId="57F87175" w14:textId="44AF72B4" w:rsidR="00D5406A" w:rsidRDefault="00D5406A">
      <w:r>
        <w:t xml:space="preserve">Vraag 9: </w:t>
      </w:r>
      <w:r w:rsidR="000219D0">
        <w:t>Gebruik Binas tabel 67F1 om te bepalen welke bouwstenen bedoeld worden.</w:t>
      </w:r>
    </w:p>
    <w:p w14:paraId="361D5626" w14:textId="184F79DB" w:rsidR="00D5406A" w:rsidRDefault="00D5406A">
      <w:r>
        <w:t>Vraag 10: Organische zuren hebben een -COOH groep.</w:t>
      </w:r>
    </w:p>
    <w:p w14:paraId="3C029037" w14:textId="45E52E37" w:rsidR="00D5406A" w:rsidRDefault="00D5406A">
      <w:r>
        <w:t xml:space="preserve">Vraag 11: </w:t>
      </w:r>
      <w:r w:rsidR="000219D0">
        <w:t>Er ontstaat COOH uit C-OH en ook C-CH</w:t>
      </w:r>
      <w:r w:rsidR="000219D0">
        <w:rPr>
          <w:vertAlign w:val="subscript"/>
        </w:rPr>
        <w:t>3</w:t>
      </w:r>
      <w:r w:rsidR="000219D0">
        <w:t xml:space="preserve"> uit C-CH</w:t>
      </w:r>
      <w:r w:rsidR="000219D0">
        <w:rPr>
          <w:vertAlign w:val="subscript"/>
        </w:rPr>
        <w:t>3</w:t>
      </w:r>
      <w:r w:rsidR="000219D0">
        <w:t>-OH.</w:t>
      </w:r>
      <w:r w:rsidR="00D319EF">
        <w:t xml:space="preserve"> </w:t>
      </w:r>
    </w:p>
    <w:p w14:paraId="6E07BB42" w14:textId="5579D9A9" w:rsidR="000219D0" w:rsidRPr="000219D0" w:rsidRDefault="000219D0">
      <w:r>
        <w:t xml:space="preserve">Vraag 12: </w:t>
      </w:r>
      <w:r w:rsidR="00400104">
        <w:t>Reacties moeten kloppend zijn.</w:t>
      </w:r>
      <w:r w:rsidR="00D319EF">
        <w:t xml:space="preserve"> Uitgangsstoffen zijn monosachariden. </w:t>
      </w:r>
    </w:p>
    <w:sectPr w:rsidR="000219D0" w:rsidRPr="00021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E7"/>
    <w:rsid w:val="000219D0"/>
    <w:rsid w:val="00043BAC"/>
    <w:rsid w:val="000C7390"/>
    <w:rsid w:val="0010736A"/>
    <w:rsid w:val="00210F7F"/>
    <w:rsid w:val="00335A81"/>
    <w:rsid w:val="00400104"/>
    <w:rsid w:val="004176F4"/>
    <w:rsid w:val="0047183F"/>
    <w:rsid w:val="004755E9"/>
    <w:rsid w:val="004C0446"/>
    <w:rsid w:val="004E7AAF"/>
    <w:rsid w:val="0052583E"/>
    <w:rsid w:val="0054111B"/>
    <w:rsid w:val="005A15F6"/>
    <w:rsid w:val="00621129"/>
    <w:rsid w:val="006B1CE3"/>
    <w:rsid w:val="006E3795"/>
    <w:rsid w:val="00727E72"/>
    <w:rsid w:val="007D3FBE"/>
    <w:rsid w:val="008B40A6"/>
    <w:rsid w:val="008C607B"/>
    <w:rsid w:val="00964125"/>
    <w:rsid w:val="0097379D"/>
    <w:rsid w:val="00A04625"/>
    <w:rsid w:val="00B2223B"/>
    <w:rsid w:val="00C67368"/>
    <w:rsid w:val="00D319EF"/>
    <w:rsid w:val="00D5406A"/>
    <w:rsid w:val="00DF225D"/>
    <w:rsid w:val="00EB0DE7"/>
    <w:rsid w:val="00ED4EF6"/>
    <w:rsid w:val="00EE1BE8"/>
    <w:rsid w:val="00F1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CED6A"/>
  <w15:chartTrackingRefBased/>
  <w15:docId w15:val="{6DC00BE1-AC3E-4F5A-A708-F39D7473E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Revisie">
    <w:name w:val="Revision"/>
    <w:hidden/>
    <w:uiPriority w:val="99"/>
    <w:semiHidden/>
    <w:rsid w:val="00335A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4B906-C427-4F2D-8E1D-437EBA71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3823</Characters>
  <Application>Microsoft Office Word</Application>
  <DocSecurity>0</DocSecurity>
  <Lines>31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3</cp:revision>
  <dcterms:created xsi:type="dcterms:W3CDTF">2022-06-08T07:49:00Z</dcterms:created>
  <dcterms:modified xsi:type="dcterms:W3CDTF">2022-07-08T07:18:00Z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